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FF" w:rsidRPr="00205C13" w:rsidRDefault="00205C13" w:rsidP="0083668F">
      <w:pPr>
        <w:pStyle w:val="a4"/>
      </w:pPr>
      <w:r w:rsidRPr="00205C13">
        <w:t>Результаты индивидуального отбора в ГБОУ «</w:t>
      </w:r>
      <w:proofErr w:type="spellStart"/>
      <w:r w:rsidRPr="00205C13">
        <w:t>Сибайская</w:t>
      </w:r>
      <w:proofErr w:type="spellEnd"/>
      <w:r w:rsidRPr="00205C13">
        <w:t xml:space="preserve"> гимназия-интернат» (24-28.03.2014)</w:t>
      </w:r>
    </w:p>
    <w:p w:rsidR="00205C13" w:rsidRDefault="0083668F" w:rsidP="0083668F">
      <w:pPr>
        <w:pStyle w:val="2"/>
        <w:jc w:val="center"/>
      </w:pPr>
      <w:r>
        <w:t>6 класс</w:t>
      </w:r>
    </w:p>
    <w:p w:rsidR="0083668F" w:rsidRPr="0083668F" w:rsidRDefault="0083668F" w:rsidP="0083668F"/>
    <w:tbl>
      <w:tblPr>
        <w:tblStyle w:val="a3"/>
        <w:tblpPr w:leftFromText="181" w:rightFromText="181" w:vertAnchor="text" w:horzAnchor="margin" w:tblpY="1"/>
        <w:tblW w:w="5000" w:type="pct"/>
        <w:tblLook w:val="04A0"/>
      </w:tblPr>
      <w:tblGrid>
        <w:gridCol w:w="675"/>
        <w:gridCol w:w="1962"/>
        <w:gridCol w:w="995"/>
        <w:gridCol w:w="800"/>
        <w:gridCol w:w="762"/>
        <w:gridCol w:w="1275"/>
        <w:gridCol w:w="1539"/>
        <w:gridCol w:w="1563"/>
      </w:tblGrid>
      <w:tr w:rsidR="0056722B" w:rsidRPr="00A11FBB" w:rsidTr="00A11FBB">
        <w:trPr>
          <w:trHeight w:val="573"/>
        </w:trPr>
        <w:tc>
          <w:tcPr>
            <w:tcW w:w="353" w:type="pct"/>
            <w:vMerge w:val="restart"/>
            <w:shd w:val="clear" w:color="auto" w:fill="92D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5" w:type="pct"/>
            <w:vMerge w:val="restart"/>
            <w:shd w:val="clear" w:color="auto" w:fill="92D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0" w:type="pct"/>
            <w:shd w:val="clear" w:color="auto" w:fill="92D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18" w:type="pct"/>
            <w:shd w:val="clear" w:color="auto" w:fill="92D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</w:p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98" w:type="pct"/>
            <w:shd w:val="clear" w:color="auto" w:fill="92D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</w:p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66" w:type="pct"/>
            <w:vMerge w:val="restar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Текущие оценки</w:t>
            </w:r>
          </w:p>
        </w:tc>
        <w:tc>
          <w:tcPr>
            <w:tcW w:w="804" w:type="pct"/>
            <w:vMerge w:val="restart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(5-бальная система)</w:t>
            </w:r>
          </w:p>
        </w:tc>
        <w:tc>
          <w:tcPr>
            <w:tcW w:w="817" w:type="pct"/>
            <w:vMerge w:val="restart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Результат (зачисление</w:t>
            </w:r>
            <w:proofErr w:type="gram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резерв)</w:t>
            </w:r>
          </w:p>
        </w:tc>
      </w:tr>
      <w:tr w:rsidR="00205C13" w:rsidRPr="00A11FBB" w:rsidTr="00A11FBB">
        <w:trPr>
          <w:trHeight w:val="108"/>
        </w:trPr>
        <w:tc>
          <w:tcPr>
            <w:tcW w:w="353" w:type="pct"/>
            <w:vMerge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3"/>
            <w:shd w:val="clear" w:color="auto" w:fill="92D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(10-бальная система)</w:t>
            </w:r>
          </w:p>
        </w:tc>
        <w:tc>
          <w:tcPr>
            <w:tcW w:w="666" w:type="pct"/>
            <w:vMerge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pct"/>
            <w:vAlign w:val="center"/>
          </w:tcPr>
          <w:p w:rsidR="00205C13" w:rsidRPr="00A11FBB" w:rsidRDefault="0056722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Саитгалина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13"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="00205C13" w:rsidRPr="00A11FBB">
              <w:rPr>
                <w:rFonts w:ascii="Times New Roman" w:hAnsi="Times New Roman" w:cs="Times New Roman"/>
                <w:sz w:val="24"/>
                <w:szCs w:val="24"/>
              </w:rPr>
              <w:t>Юнировна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pct"/>
            <w:vAlign w:val="center"/>
          </w:tcPr>
          <w:p w:rsidR="00205C13" w:rsidRPr="00A11FBB" w:rsidRDefault="0056722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Юлчурин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C13" w:rsidRPr="00A11FBB">
              <w:rPr>
                <w:rFonts w:ascii="Times New Roman" w:hAnsi="Times New Roman" w:cs="Times New Roman"/>
                <w:sz w:val="24"/>
                <w:szCs w:val="24"/>
              </w:rPr>
              <w:t>Инсаф</w:t>
            </w:r>
            <w:proofErr w:type="spellEnd"/>
            <w:r w:rsidR="00205C13"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C13" w:rsidRPr="00A11FBB"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56722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A11FBB" w:rsidTr="00A11FBB">
        <w:trPr>
          <w:trHeight w:val="550"/>
        </w:trPr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Алгушаева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Ахмеров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Нурислам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Расихович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center"/>
          </w:tcPr>
          <w:p w:rsidR="00205C13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vAlign w:val="center"/>
          </w:tcPr>
          <w:p w:rsidR="00205C13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Байгужин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Фанзиль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Байгутлин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Шафкатович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Бикбулатова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Гульсира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Исламгулова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Ильнара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Ишкильдина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Сумбуль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Айхылыу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8" w:type="pct"/>
            <w:vAlign w:val="center"/>
          </w:tcPr>
          <w:p w:rsidR="00205C13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8" w:type="pct"/>
            <w:vAlign w:val="center"/>
          </w:tcPr>
          <w:p w:rsidR="00205C13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Насыров 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83668F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Садиков Гарей</w:t>
            </w:r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Гульфина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Нурбулатовна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Загир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56722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Сараев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Чингиз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Хидиятович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Таймасова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Тусалина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Янбика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Абубакиров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Юлдыбаев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Марьям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83668F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Фатихович</w:t>
            </w:r>
            <w:proofErr w:type="spellEnd"/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5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Тагиров Данил</w:t>
            </w:r>
          </w:p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5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Ильбулов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52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Ишьяров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Сынгиз</w:t>
            </w:r>
            <w:proofErr w:type="spellEnd"/>
          </w:p>
        </w:tc>
        <w:tc>
          <w:tcPr>
            <w:tcW w:w="52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5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</w:p>
        </w:tc>
        <w:tc>
          <w:tcPr>
            <w:tcW w:w="52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5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Каекбердина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Гульминаз</w:t>
            </w:r>
            <w:proofErr w:type="spellEnd"/>
          </w:p>
        </w:tc>
        <w:tc>
          <w:tcPr>
            <w:tcW w:w="52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5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Каипкулов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52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5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Кильмухаметова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Разиля</w:t>
            </w:r>
            <w:proofErr w:type="spellEnd"/>
          </w:p>
        </w:tc>
        <w:tc>
          <w:tcPr>
            <w:tcW w:w="52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BB" w:rsidRPr="00A11FBB" w:rsidTr="00A11FBB">
        <w:trPr>
          <w:trHeight w:val="665"/>
        </w:trPr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5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Кутлубердина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Резеда</w:t>
            </w:r>
          </w:p>
        </w:tc>
        <w:tc>
          <w:tcPr>
            <w:tcW w:w="52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5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Мидатова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52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5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Мусин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52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5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</w:p>
        </w:tc>
        <w:tc>
          <w:tcPr>
            <w:tcW w:w="52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5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Рыскильдин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52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5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2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52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5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Юлдашбаев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</w:p>
        </w:tc>
        <w:tc>
          <w:tcPr>
            <w:tcW w:w="52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5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Юлдашбаева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</w:p>
        </w:tc>
        <w:tc>
          <w:tcPr>
            <w:tcW w:w="52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5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Харисова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Ильгина</w:t>
            </w:r>
            <w:proofErr w:type="spellEnd"/>
          </w:p>
        </w:tc>
        <w:tc>
          <w:tcPr>
            <w:tcW w:w="52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5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Харисов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52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5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Янтурин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</w:p>
        </w:tc>
        <w:tc>
          <w:tcPr>
            <w:tcW w:w="52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5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Янтурин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Нуриман</w:t>
            </w:r>
            <w:proofErr w:type="spellEnd"/>
          </w:p>
        </w:tc>
        <w:tc>
          <w:tcPr>
            <w:tcW w:w="52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804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</w:tbl>
    <w:p w:rsidR="00205C13" w:rsidRDefault="00205C13">
      <w:pPr>
        <w:rPr>
          <w:rFonts w:ascii="Times New Roman" w:hAnsi="Times New Roman" w:cs="Times New Roman"/>
          <w:sz w:val="24"/>
          <w:szCs w:val="24"/>
        </w:rPr>
      </w:pPr>
    </w:p>
    <w:p w:rsidR="00AA4EFA" w:rsidRPr="00AA4EFA" w:rsidRDefault="00AA4EFA" w:rsidP="00AA4EF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4E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!!!Рассматриваются не только полученные баллы, но и текущие оценки, а также </w:t>
      </w:r>
      <w:r w:rsidRPr="00F125C7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грамоты</w:t>
      </w:r>
      <w:r w:rsidRPr="00AA4E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(количество, по каким предметам, уровень: районные, республиканские, российские)!!!</w:t>
      </w:r>
    </w:p>
    <w:p w:rsidR="00283882" w:rsidRPr="00283882" w:rsidRDefault="00AA4EFA">
      <w:pPr>
        <w:rPr>
          <w:rFonts w:ascii="Times New Roman" w:hAnsi="Times New Roman" w:cs="Times New Roman"/>
          <w:b/>
          <w:color w:val="0070C0"/>
          <w:sz w:val="24"/>
        </w:rPr>
      </w:pPr>
      <w:r w:rsidRPr="00283882">
        <w:rPr>
          <w:rFonts w:ascii="Times New Roman" w:hAnsi="Times New Roman" w:cs="Times New Roman"/>
          <w:b/>
          <w:color w:val="0070C0"/>
          <w:sz w:val="24"/>
        </w:rPr>
        <w:t>Принято: 11, резерв: 15</w:t>
      </w:r>
    </w:p>
    <w:p w:rsidR="0083668F" w:rsidRDefault="0028388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t>Если в графе стоит «?», пожалуйста, свяжитесь с нами.</w:t>
      </w:r>
      <w:r w:rsidR="0083668F">
        <w:br w:type="page"/>
      </w:r>
    </w:p>
    <w:p w:rsidR="00205C13" w:rsidRDefault="00205C13" w:rsidP="0083668F">
      <w:pPr>
        <w:pStyle w:val="2"/>
        <w:jc w:val="center"/>
      </w:pPr>
      <w:r w:rsidRPr="00205C13">
        <w:t>7 класс</w:t>
      </w:r>
    </w:p>
    <w:p w:rsidR="0083668F" w:rsidRPr="0083668F" w:rsidRDefault="0083668F" w:rsidP="0083668F"/>
    <w:tbl>
      <w:tblPr>
        <w:tblStyle w:val="a3"/>
        <w:tblW w:w="5000" w:type="pct"/>
        <w:tblLook w:val="04A0"/>
      </w:tblPr>
      <w:tblGrid>
        <w:gridCol w:w="675"/>
        <w:gridCol w:w="2226"/>
        <w:gridCol w:w="900"/>
        <w:gridCol w:w="800"/>
        <w:gridCol w:w="762"/>
        <w:gridCol w:w="1126"/>
        <w:gridCol w:w="1518"/>
        <w:gridCol w:w="1564"/>
      </w:tblGrid>
      <w:tr w:rsidR="00205C13" w:rsidRPr="00A11FBB" w:rsidTr="00A11FBB">
        <w:trPr>
          <w:trHeight w:val="759"/>
        </w:trPr>
        <w:tc>
          <w:tcPr>
            <w:tcW w:w="353" w:type="pct"/>
            <w:vMerge w:val="restart"/>
            <w:shd w:val="clear" w:color="auto" w:fill="92D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3" w:type="pct"/>
            <w:vMerge w:val="restart"/>
            <w:shd w:val="clear" w:color="auto" w:fill="92D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0" w:type="pct"/>
            <w:shd w:val="clear" w:color="auto" w:fill="92D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18" w:type="pct"/>
            <w:shd w:val="clear" w:color="auto" w:fill="92D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</w:p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98" w:type="pct"/>
            <w:shd w:val="clear" w:color="auto" w:fill="92D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</w:p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88" w:type="pct"/>
            <w:vMerge w:val="restar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Текущие оценки</w:t>
            </w:r>
          </w:p>
        </w:tc>
        <w:tc>
          <w:tcPr>
            <w:tcW w:w="793" w:type="pct"/>
            <w:vMerge w:val="restart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(5-бальная система)</w:t>
            </w:r>
          </w:p>
        </w:tc>
        <w:tc>
          <w:tcPr>
            <w:tcW w:w="817" w:type="pct"/>
            <w:vMerge w:val="restart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Результат (зачисление</w:t>
            </w:r>
            <w:proofErr w:type="gram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резерв)</w:t>
            </w:r>
          </w:p>
        </w:tc>
      </w:tr>
      <w:tr w:rsidR="00205C13" w:rsidRPr="00A11FBB" w:rsidTr="00A11FBB">
        <w:trPr>
          <w:trHeight w:val="200"/>
        </w:trPr>
        <w:tc>
          <w:tcPr>
            <w:tcW w:w="353" w:type="pct"/>
            <w:vMerge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vMerge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gridSpan w:val="3"/>
            <w:shd w:val="clear" w:color="auto" w:fill="92D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(10-бальная система)</w:t>
            </w:r>
          </w:p>
        </w:tc>
        <w:tc>
          <w:tcPr>
            <w:tcW w:w="588" w:type="pct"/>
            <w:vMerge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Гульсасак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205C13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Баймурзин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Фагим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Фитратович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153007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Изгир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Владик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56722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Мурзабаева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153007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56722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Тенькова Кристина Денисовна</w:t>
            </w:r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56722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56722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Юлбердин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Ильзир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Янбердина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Аккускарова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56722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Амакасов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153007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Байгутлин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Раян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Шафкатович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Муталлапова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153007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Нарбутин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Гамир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Гумарович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Расулова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Нуримановна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Мусина Алтынай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Тусалина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Газиза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56722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Шагимарданов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Габдинурович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FBB" w:rsidRPr="00A1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Илюза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Татлыбаева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Айзиля</w:t>
            </w:r>
            <w:proofErr w:type="spellEnd"/>
          </w:p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Галиакберов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Юнир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56722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Хажиахметова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Файзиевна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56722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Гульзифа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Иштугановна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Гиниятова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Гульшан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153007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Гибадатов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205C13" w:rsidRPr="00A11FBB" w:rsidTr="00A11FBB">
        <w:tc>
          <w:tcPr>
            <w:tcW w:w="353" w:type="pct"/>
            <w:vAlign w:val="center"/>
          </w:tcPr>
          <w:p w:rsidR="00205C13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3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Бускунова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Ишдавлетовна</w:t>
            </w:r>
            <w:proofErr w:type="spellEnd"/>
          </w:p>
        </w:tc>
        <w:tc>
          <w:tcPr>
            <w:tcW w:w="470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205C13" w:rsidRPr="00A11FBB" w:rsidRDefault="00205C13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BB" w:rsidRPr="00A11FBB" w:rsidTr="00AA4EFA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Байзигитов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47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A11FBB" w:rsidRPr="00A11FBB" w:rsidTr="00AA4EFA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Гульюзум</w:t>
            </w:r>
            <w:proofErr w:type="spellEnd"/>
          </w:p>
        </w:tc>
        <w:tc>
          <w:tcPr>
            <w:tcW w:w="47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47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Канайкина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7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Кильмухаметова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Назиля</w:t>
            </w:r>
            <w:proofErr w:type="spellEnd"/>
          </w:p>
        </w:tc>
        <w:tc>
          <w:tcPr>
            <w:tcW w:w="47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Ильнара</w:t>
            </w:r>
            <w:proofErr w:type="spellEnd"/>
          </w:p>
        </w:tc>
        <w:tc>
          <w:tcPr>
            <w:tcW w:w="470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A11FBB" w:rsidRPr="00A11FBB" w:rsidTr="00AA4EFA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Султанов Рушан</w:t>
            </w:r>
          </w:p>
        </w:tc>
        <w:tc>
          <w:tcPr>
            <w:tcW w:w="470" w:type="pct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Ткачев Данил</w:t>
            </w:r>
          </w:p>
        </w:tc>
        <w:tc>
          <w:tcPr>
            <w:tcW w:w="470" w:type="pct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BB" w:rsidRPr="00A11FBB" w:rsidTr="00AA4EFA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Юлгутлина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Айгузель</w:t>
            </w:r>
            <w:proofErr w:type="spellEnd"/>
          </w:p>
        </w:tc>
        <w:tc>
          <w:tcPr>
            <w:tcW w:w="470" w:type="pct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" w:type="pct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A11FBB" w:rsidRPr="00A11FBB" w:rsidTr="00AA4EFA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Юлыева</w:t>
            </w:r>
            <w:proofErr w:type="spellEnd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</w:p>
        </w:tc>
        <w:tc>
          <w:tcPr>
            <w:tcW w:w="470" w:type="pct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" w:type="pct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</w:p>
        </w:tc>
      </w:tr>
      <w:tr w:rsidR="00A11FBB" w:rsidRPr="00A11FBB" w:rsidTr="00A11FBB">
        <w:tc>
          <w:tcPr>
            <w:tcW w:w="35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3" w:type="pct"/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</w:p>
        </w:tc>
        <w:tc>
          <w:tcPr>
            <w:tcW w:w="470" w:type="pct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A11FBB" w:rsidRPr="00A11FBB" w:rsidRDefault="00AA4EFA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righ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tcBorders>
              <w:left w:val="single" w:sz="18" w:space="0" w:color="auto"/>
            </w:tcBorders>
            <w:vAlign w:val="center"/>
          </w:tcPr>
          <w:p w:rsidR="00A11FBB" w:rsidRPr="00A11FBB" w:rsidRDefault="00A11FBB" w:rsidP="00A1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C13" w:rsidRDefault="00205C13">
      <w:pPr>
        <w:rPr>
          <w:rFonts w:ascii="Times New Roman" w:hAnsi="Times New Roman" w:cs="Times New Roman"/>
          <w:sz w:val="24"/>
          <w:szCs w:val="24"/>
        </w:rPr>
      </w:pPr>
    </w:p>
    <w:p w:rsidR="00AA4EFA" w:rsidRPr="00AA4EFA" w:rsidRDefault="00AA4EFA" w:rsidP="00AA4EF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4E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!!!Рассматриваются не только полученные баллы, но и текущие оценки, а также </w:t>
      </w:r>
      <w:r w:rsidRPr="00F125C7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грамоты</w:t>
      </w:r>
      <w:r w:rsidRPr="00AA4E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(количество, по каким предметам, уровень: районные, республиканские, российские)!!!</w:t>
      </w:r>
    </w:p>
    <w:p w:rsidR="00AA4EFA" w:rsidRPr="00283882" w:rsidRDefault="00AA4EF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83882">
        <w:rPr>
          <w:rFonts w:ascii="Times New Roman" w:hAnsi="Times New Roman" w:cs="Times New Roman"/>
          <w:b/>
          <w:color w:val="0070C0"/>
          <w:sz w:val="24"/>
          <w:szCs w:val="24"/>
        </w:rPr>
        <w:t>Принято: 11, резерв: 14</w:t>
      </w:r>
    </w:p>
    <w:p w:rsidR="00205C13" w:rsidRPr="00205C13" w:rsidRDefault="00283882">
      <w:pPr>
        <w:rPr>
          <w:rFonts w:ascii="Times New Roman" w:hAnsi="Times New Roman" w:cs="Times New Roman"/>
          <w:sz w:val="24"/>
          <w:szCs w:val="24"/>
        </w:rPr>
      </w:pPr>
      <w:r>
        <w:t>Если в графе стоит «?», пожалуйста, свяжитесь с нами.</w:t>
      </w:r>
    </w:p>
    <w:p w:rsidR="0083668F" w:rsidRDefault="0083668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05C13" w:rsidRDefault="00205C13" w:rsidP="0083668F">
      <w:pPr>
        <w:pStyle w:val="2"/>
        <w:jc w:val="center"/>
      </w:pPr>
      <w:r w:rsidRPr="00205C13">
        <w:t>10 классы</w:t>
      </w:r>
    </w:p>
    <w:p w:rsidR="0056722B" w:rsidRPr="0056722B" w:rsidRDefault="0056722B" w:rsidP="0056722B">
      <w:pPr>
        <w:rPr>
          <w:b/>
          <w:color w:val="FF0000"/>
        </w:rPr>
      </w:pPr>
      <w:r w:rsidRPr="0056722B">
        <w:rPr>
          <w:b/>
          <w:color w:val="FF0000"/>
        </w:rPr>
        <w:t>( !!!в 10-ые классы зачисление на данном этапе УСЛОВНО, окончательное решение о зачисление принимается только после предоставления результатов ОГЭ (ГИА) по профильным предметам)</w:t>
      </w:r>
    </w:p>
    <w:tbl>
      <w:tblPr>
        <w:tblStyle w:val="a3"/>
        <w:tblW w:w="5000" w:type="pct"/>
        <w:tblLayout w:type="fixed"/>
        <w:tblLook w:val="04A0"/>
      </w:tblPr>
      <w:tblGrid>
        <w:gridCol w:w="675"/>
        <w:gridCol w:w="1478"/>
        <w:gridCol w:w="837"/>
        <w:gridCol w:w="745"/>
        <w:gridCol w:w="710"/>
        <w:gridCol w:w="1438"/>
        <w:gridCol w:w="1041"/>
        <w:gridCol w:w="1269"/>
        <w:gridCol w:w="1378"/>
      </w:tblGrid>
      <w:tr w:rsidR="00205C13" w:rsidRPr="00205C13" w:rsidTr="0056722B">
        <w:trPr>
          <w:trHeight w:val="1038"/>
        </w:trPr>
        <w:tc>
          <w:tcPr>
            <w:tcW w:w="353" w:type="pct"/>
            <w:vMerge w:val="restart"/>
            <w:shd w:val="clear" w:color="auto" w:fill="92D050"/>
            <w:vAlign w:val="center"/>
          </w:tcPr>
          <w:p w:rsidR="00205C13" w:rsidRPr="0056722B" w:rsidRDefault="00205C13" w:rsidP="005672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722B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772" w:type="pct"/>
            <w:vMerge w:val="restart"/>
            <w:shd w:val="clear" w:color="auto" w:fill="92D050"/>
            <w:vAlign w:val="center"/>
          </w:tcPr>
          <w:p w:rsidR="00205C13" w:rsidRPr="0056722B" w:rsidRDefault="00205C13" w:rsidP="005672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722B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437" w:type="pct"/>
            <w:shd w:val="clear" w:color="auto" w:fill="92D050"/>
            <w:vAlign w:val="center"/>
          </w:tcPr>
          <w:p w:rsidR="00205C13" w:rsidRPr="0056722B" w:rsidRDefault="00205C13" w:rsidP="005672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722B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</w:p>
        </w:tc>
        <w:tc>
          <w:tcPr>
            <w:tcW w:w="389" w:type="pct"/>
            <w:shd w:val="clear" w:color="auto" w:fill="92D050"/>
            <w:vAlign w:val="center"/>
          </w:tcPr>
          <w:p w:rsidR="00205C13" w:rsidRPr="0056722B" w:rsidRDefault="00205C13" w:rsidP="0056722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05C13" w:rsidRPr="0056722B" w:rsidRDefault="00205C13" w:rsidP="005672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56722B">
              <w:rPr>
                <w:rFonts w:ascii="Times New Roman" w:hAnsi="Times New Roman" w:cs="Times New Roman"/>
                <w:szCs w:val="24"/>
              </w:rPr>
              <w:t>Русск</w:t>
            </w:r>
            <w:proofErr w:type="spellEnd"/>
            <w:proofErr w:type="gramEnd"/>
          </w:p>
          <w:p w:rsidR="00205C13" w:rsidRPr="0056722B" w:rsidRDefault="00205C13" w:rsidP="005672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722B">
              <w:rPr>
                <w:rFonts w:ascii="Times New Roman" w:hAnsi="Times New Roman" w:cs="Times New Roman"/>
                <w:szCs w:val="24"/>
              </w:rPr>
              <w:t>язык</w:t>
            </w:r>
          </w:p>
        </w:tc>
        <w:tc>
          <w:tcPr>
            <w:tcW w:w="371" w:type="pct"/>
            <w:shd w:val="clear" w:color="auto" w:fill="92D050"/>
            <w:vAlign w:val="center"/>
          </w:tcPr>
          <w:p w:rsidR="00205C13" w:rsidRPr="0056722B" w:rsidRDefault="00205C13" w:rsidP="0056722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05C13" w:rsidRPr="0056722B" w:rsidRDefault="00205C13" w:rsidP="005672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722B">
              <w:rPr>
                <w:rFonts w:ascii="Times New Roman" w:hAnsi="Times New Roman" w:cs="Times New Roman"/>
                <w:szCs w:val="24"/>
              </w:rPr>
              <w:t>Башк</w:t>
            </w:r>
            <w:proofErr w:type="spellEnd"/>
          </w:p>
          <w:p w:rsidR="00205C13" w:rsidRPr="0056722B" w:rsidRDefault="00205C13" w:rsidP="005672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722B">
              <w:rPr>
                <w:rFonts w:ascii="Times New Roman" w:hAnsi="Times New Roman" w:cs="Times New Roman"/>
                <w:szCs w:val="24"/>
              </w:rPr>
              <w:t>язык</w:t>
            </w:r>
          </w:p>
        </w:tc>
        <w:tc>
          <w:tcPr>
            <w:tcW w:w="750" w:type="pct"/>
            <w:shd w:val="clear" w:color="auto" w:fill="92D050"/>
            <w:vAlign w:val="center"/>
          </w:tcPr>
          <w:p w:rsidR="00205C13" w:rsidRPr="0056722B" w:rsidRDefault="00205C13" w:rsidP="005672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722B">
              <w:rPr>
                <w:rFonts w:ascii="Times New Roman" w:hAnsi="Times New Roman" w:cs="Times New Roman"/>
                <w:szCs w:val="24"/>
              </w:rPr>
              <w:t>Профильный предмет</w:t>
            </w:r>
          </w:p>
        </w:tc>
        <w:tc>
          <w:tcPr>
            <w:tcW w:w="544" w:type="pct"/>
            <w:vMerge w:val="restar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205C13" w:rsidRPr="0056722B" w:rsidRDefault="00205C13" w:rsidP="005672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722B">
              <w:rPr>
                <w:rFonts w:ascii="Times New Roman" w:hAnsi="Times New Roman" w:cs="Times New Roman"/>
                <w:szCs w:val="24"/>
              </w:rPr>
              <w:t>Текущие оценки</w:t>
            </w:r>
          </w:p>
        </w:tc>
        <w:tc>
          <w:tcPr>
            <w:tcW w:w="663" w:type="pct"/>
            <w:vMerge w:val="restart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205C13" w:rsidRPr="0056722B" w:rsidRDefault="00205C13" w:rsidP="005672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722B">
              <w:rPr>
                <w:rFonts w:ascii="Times New Roman" w:hAnsi="Times New Roman" w:cs="Times New Roman"/>
                <w:szCs w:val="24"/>
              </w:rPr>
              <w:t>Портфолио</w:t>
            </w:r>
            <w:proofErr w:type="spellEnd"/>
          </w:p>
          <w:p w:rsidR="00205C13" w:rsidRPr="0056722B" w:rsidRDefault="00205C13" w:rsidP="005672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722B">
              <w:rPr>
                <w:rFonts w:ascii="Times New Roman" w:hAnsi="Times New Roman" w:cs="Times New Roman"/>
                <w:szCs w:val="24"/>
              </w:rPr>
              <w:t>(5-бальная система)</w:t>
            </w:r>
          </w:p>
        </w:tc>
        <w:tc>
          <w:tcPr>
            <w:tcW w:w="721" w:type="pct"/>
            <w:vMerge w:val="restart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205C13" w:rsidRPr="0056722B" w:rsidRDefault="00205C13" w:rsidP="005672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722B">
              <w:rPr>
                <w:rFonts w:ascii="Times New Roman" w:hAnsi="Times New Roman" w:cs="Times New Roman"/>
                <w:szCs w:val="24"/>
              </w:rPr>
              <w:t>Результат (зачисление</w:t>
            </w:r>
            <w:proofErr w:type="gramStart"/>
            <w:r w:rsidRPr="0056722B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56722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56722B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56722B">
              <w:rPr>
                <w:rFonts w:ascii="Times New Roman" w:hAnsi="Times New Roman" w:cs="Times New Roman"/>
                <w:szCs w:val="24"/>
              </w:rPr>
              <w:t>езерв)</w:t>
            </w:r>
          </w:p>
        </w:tc>
      </w:tr>
      <w:tr w:rsidR="00F125C7" w:rsidRPr="00205C13" w:rsidTr="00F125C7">
        <w:trPr>
          <w:trHeight w:val="181"/>
        </w:trPr>
        <w:tc>
          <w:tcPr>
            <w:tcW w:w="353" w:type="pct"/>
            <w:vMerge/>
            <w:shd w:val="clear" w:color="auto" w:fill="92D050"/>
            <w:vAlign w:val="center"/>
          </w:tcPr>
          <w:p w:rsidR="00F125C7" w:rsidRPr="00205C13" w:rsidRDefault="00F125C7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shd w:val="clear" w:color="auto" w:fill="92D050"/>
            <w:vAlign w:val="center"/>
          </w:tcPr>
          <w:p w:rsidR="00F125C7" w:rsidRPr="00205C13" w:rsidRDefault="00F125C7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pct"/>
            <w:gridSpan w:val="4"/>
            <w:shd w:val="clear" w:color="auto" w:fill="92D050"/>
            <w:vAlign w:val="center"/>
          </w:tcPr>
          <w:p w:rsidR="00F125C7" w:rsidRPr="00205C13" w:rsidRDefault="00F125C7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(10-бальная система)</w:t>
            </w:r>
          </w:p>
        </w:tc>
        <w:tc>
          <w:tcPr>
            <w:tcW w:w="544" w:type="pct"/>
            <w:vMerge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F125C7" w:rsidRPr="00205C13" w:rsidRDefault="00F125C7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F125C7" w:rsidRPr="00205C13" w:rsidRDefault="00F125C7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F125C7" w:rsidRPr="00205C13" w:rsidRDefault="00F125C7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AA4EFA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9" w:type="pct"/>
            <w:vAlign w:val="center"/>
          </w:tcPr>
          <w:p w:rsidR="00205C13" w:rsidRPr="00205C13" w:rsidRDefault="00AA4EFA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6(общ.)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vAlign w:val="center"/>
          </w:tcPr>
          <w:p w:rsidR="00205C13" w:rsidRPr="00205C13" w:rsidRDefault="00AA4EFA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Исянбаева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Раиловна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6(биол.)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vAlign w:val="center"/>
          </w:tcPr>
          <w:p w:rsidR="00205C13" w:rsidRPr="00205C13" w:rsidRDefault="00153007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Нурзиля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Галияновна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10(общ.)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205C13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5C13" w:rsidRPr="00205C13">
              <w:rPr>
                <w:rFonts w:ascii="Times New Roman" w:hAnsi="Times New Roman" w:cs="Times New Roman"/>
                <w:sz w:val="24"/>
                <w:szCs w:val="24"/>
              </w:rPr>
              <w:t>ачисл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Гульяз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10(общ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205C13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5C13" w:rsidRPr="00205C13">
              <w:rPr>
                <w:rFonts w:ascii="Times New Roman" w:hAnsi="Times New Roman" w:cs="Times New Roman"/>
                <w:sz w:val="24"/>
                <w:szCs w:val="24"/>
              </w:rPr>
              <w:t>ачисл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Юлаевна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205C13" w:rsidRPr="00205C13" w:rsidRDefault="00A11FB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205C13" w:rsidRPr="00205C13" w:rsidRDefault="00A11FB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vAlign w:val="center"/>
          </w:tcPr>
          <w:p w:rsidR="00205C13" w:rsidRPr="00205C13" w:rsidRDefault="00AA4EFA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30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Гульназира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Нурбулатовна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pct"/>
            <w:vAlign w:val="center"/>
          </w:tcPr>
          <w:p w:rsidR="00205C13" w:rsidRPr="00205C13" w:rsidRDefault="00A11FB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vAlign w:val="center"/>
          </w:tcPr>
          <w:p w:rsidR="00205C13" w:rsidRPr="00205C13" w:rsidRDefault="00AA4EFA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Кудашева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8-физ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vAlign w:val="center"/>
          </w:tcPr>
          <w:p w:rsidR="00205C13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Сынгизова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Рафитовна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205C13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5C13" w:rsidRPr="00205C13">
              <w:rPr>
                <w:rFonts w:ascii="Times New Roman" w:hAnsi="Times New Roman" w:cs="Times New Roman"/>
                <w:sz w:val="24"/>
                <w:szCs w:val="24"/>
              </w:rPr>
              <w:t>ачисл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Асылов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6-физ</w:t>
            </w:r>
          </w:p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4-общ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left w:val="single" w:sz="18" w:space="0" w:color="auto"/>
            </w:tcBorders>
            <w:vAlign w:val="center"/>
          </w:tcPr>
          <w:p w:rsidR="00205C13" w:rsidRPr="00205C13" w:rsidRDefault="00153007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Гульсибар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proofErr w:type="gram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vAlign w:val="center"/>
          </w:tcPr>
          <w:p w:rsidR="00205C13" w:rsidRPr="00205C13" w:rsidRDefault="00AA4EFA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Дильбар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8(общ.)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vAlign w:val="center"/>
          </w:tcPr>
          <w:p w:rsidR="00205C13" w:rsidRPr="00205C13" w:rsidRDefault="00153007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Мухамедьянова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8(общ.)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vAlign w:val="center"/>
          </w:tcPr>
          <w:p w:rsidR="00205C13" w:rsidRPr="00205C13" w:rsidRDefault="00153007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Зайнигабдинова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6(общ.)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Фанзиля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8(общ.)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vAlign w:val="center"/>
          </w:tcPr>
          <w:p w:rsidR="00205C13" w:rsidRPr="00205C13" w:rsidRDefault="00153007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05C13" w:rsidRPr="00205C13" w:rsidTr="0056722B">
        <w:trPr>
          <w:trHeight w:val="313"/>
        </w:trPr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proofErr w:type="gram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205C13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5C13" w:rsidRPr="00205C13">
              <w:rPr>
                <w:rFonts w:ascii="Times New Roman" w:hAnsi="Times New Roman" w:cs="Times New Roman"/>
                <w:sz w:val="24"/>
                <w:szCs w:val="24"/>
              </w:rPr>
              <w:t>ачисл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Матинова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8(общ.)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205C13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3007">
              <w:rPr>
                <w:rFonts w:ascii="Times New Roman" w:hAnsi="Times New Roman" w:cs="Times New Roman"/>
                <w:sz w:val="24"/>
                <w:szCs w:val="24"/>
              </w:rPr>
              <w:t>ачисл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Гафарова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Гульдар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8(общ.)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205C13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5C13" w:rsidRPr="00205C13">
              <w:rPr>
                <w:rFonts w:ascii="Times New Roman" w:hAnsi="Times New Roman" w:cs="Times New Roman"/>
                <w:sz w:val="24"/>
                <w:szCs w:val="24"/>
              </w:rPr>
              <w:t>ачисл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Гульсира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proofErr w:type="gram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205C13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5C13" w:rsidRPr="00205C13">
              <w:rPr>
                <w:rFonts w:ascii="Times New Roman" w:hAnsi="Times New Roman" w:cs="Times New Roman"/>
                <w:sz w:val="24"/>
                <w:szCs w:val="24"/>
              </w:rPr>
              <w:t>ачисл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Янтилин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Галиулла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pct"/>
            <w:vAlign w:val="center"/>
          </w:tcPr>
          <w:p w:rsidR="00205C13" w:rsidRPr="00205C13" w:rsidRDefault="00A11FB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Сингиз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205C13" w:rsidRPr="00205C13" w:rsidRDefault="00A11FB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vAlign w:val="center"/>
          </w:tcPr>
          <w:p w:rsidR="00205C13" w:rsidRPr="00205C13" w:rsidRDefault="00AA4EFA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Ласынова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Гульбанур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8(общ.)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Айзиля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proofErr w:type="gram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13" w:rsidRPr="00205C13" w:rsidTr="0056722B">
        <w:tc>
          <w:tcPr>
            <w:tcW w:w="353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2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Ласынова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Айгиза</w:t>
            </w:r>
            <w:proofErr w:type="spellEnd"/>
          </w:p>
        </w:tc>
        <w:tc>
          <w:tcPr>
            <w:tcW w:w="437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pct"/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proofErr w:type="gram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vAlign w:val="center"/>
          </w:tcPr>
          <w:p w:rsidR="00205C13" w:rsidRPr="00205C13" w:rsidRDefault="00205C13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2B" w:rsidRPr="00205C13" w:rsidTr="0056722B">
        <w:tc>
          <w:tcPr>
            <w:tcW w:w="353" w:type="pct"/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2" w:type="pct"/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Айгиз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Галимович</w:t>
            </w:r>
            <w:proofErr w:type="spellEnd"/>
          </w:p>
        </w:tc>
        <w:tc>
          <w:tcPr>
            <w:tcW w:w="437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89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50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8-физ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</w:tr>
      <w:tr w:rsidR="0056722B" w:rsidRPr="00205C13" w:rsidTr="0056722B">
        <w:tc>
          <w:tcPr>
            <w:tcW w:w="353" w:type="pct"/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2" w:type="pct"/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Хамитов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Шафикович</w:t>
            </w:r>
            <w:proofErr w:type="spellEnd"/>
          </w:p>
        </w:tc>
        <w:tc>
          <w:tcPr>
            <w:tcW w:w="437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89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4-физ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56722B" w:rsidRPr="00205C13" w:rsidTr="0056722B">
        <w:tc>
          <w:tcPr>
            <w:tcW w:w="353" w:type="pct"/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2" w:type="pct"/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437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89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50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8-физ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56722B" w:rsidRPr="00205C13" w:rsidTr="0056722B">
        <w:tc>
          <w:tcPr>
            <w:tcW w:w="353" w:type="pct"/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2" w:type="pct"/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Мавлитович</w:t>
            </w:r>
            <w:proofErr w:type="spellEnd"/>
          </w:p>
        </w:tc>
        <w:tc>
          <w:tcPr>
            <w:tcW w:w="437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89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71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50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8-физ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</w:tr>
      <w:tr w:rsidR="0056722B" w:rsidRPr="00205C13" w:rsidTr="0056722B">
        <w:tc>
          <w:tcPr>
            <w:tcW w:w="353" w:type="pct"/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2" w:type="pct"/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437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89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71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50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10-физ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</w:tr>
      <w:tr w:rsidR="0056722B" w:rsidRPr="00205C13" w:rsidTr="0056722B">
        <w:tc>
          <w:tcPr>
            <w:tcW w:w="353" w:type="pct"/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2" w:type="pct"/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Нурсиля</w:t>
            </w:r>
            <w:proofErr w:type="spellEnd"/>
          </w:p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89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50" w:type="pct"/>
            <w:vAlign w:val="center"/>
          </w:tcPr>
          <w:p w:rsidR="0056722B" w:rsidRPr="001310C2" w:rsidRDefault="0056722B" w:rsidP="005672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8-общ</w:t>
            </w:r>
          </w:p>
        </w:tc>
        <w:tc>
          <w:tcPr>
            <w:tcW w:w="544" w:type="pct"/>
            <w:tcBorders>
              <w:right w:val="single" w:sz="18" w:space="0" w:color="auto"/>
            </w:tcBorders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663" w:type="pct"/>
            <w:tcBorders>
              <w:left w:val="single" w:sz="18" w:space="0" w:color="auto"/>
            </w:tcBorders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left w:val="single" w:sz="18" w:space="0" w:color="auto"/>
            </w:tcBorders>
            <w:vAlign w:val="center"/>
          </w:tcPr>
          <w:p w:rsidR="0056722B" w:rsidRPr="00205C13" w:rsidRDefault="0056722B" w:rsidP="0056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</w:tbl>
    <w:p w:rsidR="00205C13" w:rsidRDefault="00205C13">
      <w:pPr>
        <w:rPr>
          <w:rFonts w:ascii="Times New Roman" w:hAnsi="Times New Roman" w:cs="Times New Roman"/>
          <w:sz w:val="24"/>
          <w:szCs w:val="24"/>
        </w:rPr>
      </w:pPr>
    </w:p>
    <w:p w:rsidR="00AA4EFA" w:rsidRPr="00AA4EFA" w:rsidRDefault="00AA4EFA" w:rsidP="00AA4EF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4E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!!!Рассматриваются не только полученные баллы, но и текущие оценки, а также </w:t>
      </w:r>
      <w:r w:rsidRPr="00F125C7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грамоты</w:t>
      </w:r>
      <w:r w:rsidRPr="00AA4E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(количество, по каким предметам, уровень: районные, республиканские, российские)!!!</w:t>
      </w:r>
    </w:p>
    <w:p w:rsidR="00AA4EFA" w:rsidRPr="00283882" w:rsidRDefault="00AA4EF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83882">
        <w:rPr>
          <w:rFonts w:ascii="Times New Roman" w:hAnsi="Times New Roman" w:cs="Times New Roman"/>
          <w:b/>
          <w:color w:val="0070C0"/>
          <w:sz w:val="24"/>
          <w:szCs w:val="24"/>
        </w:rPr>
        <w:t>Зачислен условно: 10, резерв: 10.</w:t>
      </w:r>
    </w:p>
    <w:p w:rsidR="00AA4EFA" w:rsidRPr="00205C13" w:rsidRDefault="00283882" w:rsidP="00283882">
      <w:pPr>
        <w:rPr>
          <w:rFonts w:ascii="Times New Roman" w:hAnsi="Times New Roman" w:cs="Times New Roman"/>
          <w:sz w:val="24"/>
          <w:szCs w:val="24"/>
        </w:rPr>
      </w:pPr>
      <w:r>
        <w:t>Если в графе стоит «?», пожалуйста, свяжитесь с нами.</w:t>
      </w:r>
    </w:p>
    <w:sectPr w:rsidR="00AA4EFA" w:rsidRPr="00205C13" w:rsidSect="00A9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revisionView w:inkAnnotations="0"/>
  <w:defaultTabStop w:val="708"/>
  <w:characterSpacingControl w:val="doNotCompress"/>
  <w:savePreviewPicture/>
  <w:compat/>
  <w:rsids>
    <w:rsidRoot w:val="00205C13"/>
    <w:rsid w:val="00153007"/>
    <w:rsid w:val="00205C13"/>
    <w:rsid w:val="00283882"/>
    <w:rsid w:val="0056722B"/>
    <w:rsid w:val="0083668F"/>
    <w:rsid w:val="00A11FBB"/>
    <w:rsid w:val="00A906FF"/>
    <w:rsid w:val="00AA4EFA"/>
    <w:rsid w:val="00F1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FF"/>
  </w:style>
  <w:style w:type="paragraph" w:styleId="2">
    <w:name w:val="heading 2"/>
    <w:basedOn w:val="a"/>
    <w:next w:val="a"/>
    <w:link w:val="20"/>
    <w:uiPriority w:val="9"/>
    <w:unhideWhenUsed/>
    <w:qFormat/>
    <w:rsid w:val="00836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8366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366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36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986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6 класс</vt:lpstr>
      <vt:lpstr>    7 класс</vt:lpstr>
      <vt:lpstr>    10 классы</vt:lpstr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3</cp:revision>
  <dcterms:created xsi:type="dcterms:W3CDTF">2014-04-01T11:20:00Z</dcterms:created>
  <dcterms:modified xsi:type="dcterms:W3CDTF">2014-04-01T12:58:00Z</dcterms:modified>
</cp:coreProperties>
</file>